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  <w:t>Questions to ask company executives: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1.How would you describe your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2.What are the core values of your business?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17.Define the brand’s mission.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18.Describe your brand’s positioning.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21.How is your brand priced compared to the market?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33.How do customers find you?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35.What marketing channels does the company use?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36.What marketing channels does the customer use? Any difference?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41.Who are the three biggest competitors?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43.How are competitive brands different from your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44.Is there an area where your brand excels and the competition fails?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47.Is there a difference between your customers and your competitor’s?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51.What is the key message of your marketing?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56.How well do the visual elements of your marketing support the brand’s values?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60.How does the brand “live” in social media?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</w:p>
    <w:p>
      <w:pP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  <w:t>Questions to ask employees: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1.Why did you choose to work for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2.Would you recommend this brand (as an employer) to your friends?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10.Why do customers choose this brand over the competition?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12.Do customers get a good value when they buy this brand? Why or why not?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17.What do you like most about working for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20.Tell me about your best day working for this brand.</w:t>
      </w:r>
    </w:p>
    <w:p>
      <w:pP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</w:pPr>
      <w:bookmarkStart w:id="0" w:name="_GoBack"/>
    </w:p>
    <w:p>
      <w:pP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  <w:t>Questions to ask customers/clients:</w:t>
      </w:r>
    </w:p>
    <w:bookmarkEnd w:id="0"/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1.Can you describe the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6.Or, why do you continue to buy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7.What problem does this brand solve for you?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12.Have you seen the brands advertising? Where?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13.What message did the advertising communicate?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21.Would you recommend this brand to your friends?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26.What would make you like this brand more?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</w:p>
    <w:p>
      <w:pP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  <w:t>Questions to ask non-customers/general public: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1.What do you know about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3.What problem does it solve?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6.Have you ever used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9.What is the most disappointing thing about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11.How does this brand compare to its competitors?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14.What is the best thing about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</w:p>
    <w:p>
      <w:pP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/>
          <w:bCs/>
          <w:color w:val="333333"/>
          <w:spacing w:val="15"/>
          <w:kern w:val="36"/>
          <w:sz w:val="26"/>
          <w:szCs w:val="26"/>
        </w:rPr>
        <w:t>Questions to ask partners and vendors: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1.What does the brand stand for?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2.What do you expect when working with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4.How does this brand engage with you?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6.What do you get from this brand?</w:t>
      </w:r>
    </w:p>
    <w:p>
      <w:pP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8.How does this brand compare to its competitors?</w:t>
      </w:r>
    </w:p>
    <w:p>
      <w:pPr>
        <w:rPr>
          <w:rFonts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</w:pPr>
      <w:r>
        <w:rPr>
          <w:rFonts w:hint="default" w:ascii="Arial" w:hAnsi="Arial" w:eastAsia="Times New Roman"/>
          <w:b w:val="0"/>
          <w:bCs w:val="0"/>
          <w:color w:val="333333"/>
          <w:spacing w:val="15"/>
          <w:kern w:val="36"/>
          <w:sz w:val="26"/>
          <w:szCs w:val="26"/>
        </w:rPr>
        <w:t>10.Would you recommend this brand to others?</w:t>
      </w:r>
    </w:p>
    <w:sectPr>
      <w:pgSz w:w="12240" w:h="15840"/>
      <w:pgMar w:top="1440" w:right="1440" w:bottom="11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17"/>
    <w:rsid w:val="003360BA"/>
    <w:rsid w:val="00457617"/>
    <w:rsid w:val="008E5E6D"/>
    <w:rsid w:val="00EE2D3D"/>
    <w:rsid w:val="00F87809"/>
    <w:rsid w:val="65B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3"/>
    <w:qFormat/>
    <w:uiPriority w:val="22"/>
    <w:rPr>
      <w:b/>
      <w:bCs/>
    </w:rPr>
  </w:style>
  <w:style w:type="character" w:customStyle="1" w:styleId="9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customStyle="1" w:styleId="10">
    <w:name w:val="post-me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author"/>
    <w:basedOn w:val="3"/>
    <w:uiPriority w:val="0"/>
  </w:style>
  <w:style w:type="character" w:customStyle="1" w:styleId="12">
    <w:name w:val="published"/>
    <w:basedOn w:val="3"/>
    <w:uiPriority w:val="0"/>
  </w:style>
  <w:style w:type="character" w:customStyle="1" w:styleId="13">
    <w:name w:val="comments-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1332</Words>
  <Characters>7596</Characters>
  <Lines>63</Lines>
  <Paragraphs>17</Paragraphs>
  <TotalTime>31</TotalTime>
  <ScaleCrop>false</ScaleCrop>
  <LinksUpToDate>false</LinksUpToDate>
  <CharactersWithSpaces>8911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2022-10-12T01:19:00Z</dcterms:created>
  <dc:creator>Kel Nguyen</dc:creator>
  <cp:lastModifiedBy>Nguyen Thanh Vinh - K15 FUG CT</cp:lastModifiedBy>
  <dcterms:modified xsi:type="dcterms:W3CDTF">2022-10-14T01:31:21Z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D4EA4B918F0B49E5A4C3384BA5C62F24</vt:lpwstr>
  </property>
</Properties>
</file>